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32D01">
      <w:pPr>
        <w:pStyle w:val="2"/>
        <w:bidi w:val="0"/>
        <w:rPr>
          <w:rFonts w:hint="eastAsia"/>
          <w:sz w:val="36"/>
          <w:szCs w:val="21"/>
          <w:lang w:val="en-US" w:eastAsia="zh-CN"/>
        </w:rPr>
      </w:pPr>
      <w:r>
        <w:rPr>
          <w:rFonts w:hint="eastAsia"/>
          <w:sz w:val="36"/>
          <w:szCs w:val="21"/>
          <w:lang w:val="en-US" w:eastAsia="zh-CN"/>
        </w:rPr>
        <w:t>Instructions for Open-case Installation Process of Drive</w:t>
      </w:r>
    </w:p>
    <w:p w14:paraId="544BEAC2">
      <w:pPr>
        <w:numPr>
          <w:ilvl w:val="0"/>
          <w:numId w:val="1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Unpacking confirmation</w:t>
      </w:r>
    </w:p>
    <w:p w14:paraId="16BAEE85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Check whether the driver appearance is damaged (mainly check whether the driver is damaged by the express delivery, and whether the normal installation of the driver is affected)</w:t>
      </w:r>
    </w:p>
    <w:p w14:paraId="5DC46DC7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Check driver nameplate label information (mainly check driver power, voltage, software version)</w:t>
      </w:r>
    </w:p>
    <w:p w14:paraId="3473469C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1849A1F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Installation Checks and Tool Preparation</w:t>
      </w:r>
    </w:p>
    <w:p w14:paraId="2A1CCB96"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Check the installation site: installation environment, installation space and installation direction</w:t>
      </w:r>
    </w:p>
    <w:p w14:paraId="7FE88578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Prepare installation tools: mechanical installation tools, wiring tools and relevant accessories</w:t>
      </w:r>
    </w:p>
    <w:p w14:paraId="716C964E">
      <w:pPr>
        <w:numPr>
          <w:ilvl w:val="0"/>
          <w:numId w:val="2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Driver installation</w:t>
      </w:r>
    </w:p>
    <w:p w14:paraId="51654725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Cable preparation:</w:t>
      </w:r>
    </w:p>
    <w:p w14:paraId="6F6555E3">
      <w:pPr>
        <w:numPr>
          <w:ilvl w:val="0"/>
          <w:numId w:val="4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Power cable</w:t>
      </w:r>
    </w:p>
    <w:p w14:paraId="3785C157">
      <w:pPr>
        <w:numPr>
          <w:ilvl w:val="0"/>
          <w:numId w:val="4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Grounding cable</w:t>
      </w:r>
    </w:p>
    <w:p w14:paraId="7FB53A1D">
      <w:pPr>
        <w:numPr>
          <w:ilvl w:val="0"/>
          <w:numId w:val="4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Signal cable</w:t>
      </w:r>
    </w:p>
    <w:p w14:paraId="78B78083">
      <w:pPr>
        <w:numPr>
          <w:ilvl w:val="0"/>
          <w:numId w:val="4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Network cable (for external control cabinet)</w:t>
      </w:r>
    </w:p>
    <w:p w14:paraId="0B6C4B98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Disassembly and installation</w:t>
      </w:r>
    </w:p>
    <w:p w14:paraId="6B36BC5F">
      <w:pPr>
        <w:numPr>
          <w:ilvl w:val="0"/>
          <w:numId w:val="5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Remove the cover plate</w:t>
      </w:r>
    </w:p>
    <w:p w14:paraId="066CFB8A">
      <w:pPr>
        <w:numPr>
          <w:ilvl w:val="0"/>
          <w:numId w:val="5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Install the cover plate</w:t>
      </w:r>
    </w:p>
    <w:p w14:paraId="09C82BBF">
      <w:pPr>
        <w:numPr>
          <w:ilvl w:val="0"/>
          <w:numId w:val="5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Main circuit wiring</w:t>
      </w:r>
    </w:p>
    <w:p w14:paraId="21100700">
      <w:pPr>
        <w:numPr>
          <w:ilvl w:val="0"/>
          <w:numId w:val="5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Motor connection</w:t>
      </w:r>
    </w:p>
    <w:p w14:paraId="32023D9D">
      <w:pPr>
        <w:numPr>
          <w:ilvl w:val="0"/>
          <w:numId w:val="5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Control circuit wiring</w:t>
      </w:r>
    </w:p>
    <w:p w14:paraId="7BD8178F">
      <w:pPr>
        <w:numPr>
          <w:ilvl w:val="0"/>
          <w:numId w:val="2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Introduction to commissioning</w:t>
      </w:r>
    </w:p>
    <w:p w14:paraId="3332E84E">
      <w:pPr>
        <w:numPr>
          <w:ilvl w:val="0"/>
          <w:numId w:val="6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Preparation for commissioning:</w:t>
      </w:r>
    </w:p>
    <w:p w14:paraId="484A8BD9">
      <w:pPr>
        <w:numPr>
          <w:ilvl w:val="0"/>
          <w:numId w:val="7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Confirmation of power voltage</w:t>
      </w:r>
    </w:p>
    <w:p w14:paraId="45805E63">
      <w:pPr>
        <w:numPr>
          <w:ilvl w:val="0"/>
          <w:numId w:val="7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Connection confirmation of driver output terminal and motor terminal</w:t>
      </w:r>
    </w:p>
    <w:p w14:paraId="6010CC4D">
      <w:pPr>
        <w:numPr>
          <w:ilvl w:val="0"/>
          <w:numId w:val="7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Driver status confirmation (ensure that the driver is stopped)</w:t>
      </w:r>
    </w:p>
    <w:p w14:paraId="22F89518">
      <w:pPr>
        <w:numPr>
          <w:ilvl w:val="0"/>
          <w:numId w:val="7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Load confirmation (ensure that the motor is in no-load state, and confirm that the motor is not mechanically connected)</w:t>
      </w:r>
    </w:p>
    <w:p w14:paraId="7865EFC1">
      <w:pPr>
        <w:numPr>
          <w:ilvl w:val="0"/>
          <w:numId w:val="6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Parameter setting</w:t>
      </w:r>
    </w:p>
    <w:p w14:paraId="5C3F71D2">
      <w:pPr>
        <w:numPr>
          <w:ilvl w:val="0"/>
          <w:numId w:val="8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Parameter initialization</w:t>
      </w:r>
    </w:p>
    <w:p w14:paraId="0AB5ABFA">
      <w:pPr>
        <w:numPr>
          <w:ilvl w:val="0"/>
          <w:numId w:val="8"/>
        </w:numPr>
        <w:ind w:left="420" w:leftChars="0" w:hanging="420" w:firstLineChars="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Detailed parameter setting (refer to the instruction of speed mode and oil pressure mode for detailed parameter setting)</w:t>
      </w:r>
    </w:p>
    <w:p w14:paraId="18C6234C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417C84"/>
    <w:multiLevelType w:val="singleLevel"/>
    <w:tmpl w:val="9D417C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983E8C0"/>
    <w:multiLevelType w:val="singleLevel"/>
    <w:tmpl w:val="A983E8C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58B8938"/>
    <w:multiLevelType w:val="singleLevel"/>
    <w:tmpl w:val="B58B893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35A77916"/>
    <w:multiLevelType w:val="singleLevel"/>
    <w:tmpl w:val="35A7791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4A3CB706"/>
    <w:multiLevelType w:val="singleLevel"/>
    <w:tmpl w:val="4A3CB706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58DE49F"/>
    <w:multiLevelType w:val="singleLevel"/>
    <w:tmpl w:val="558DE49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64B53128"/>
    <w:multiLevelType w:val="singleLevel"/>
    <w:tmpl w:val="64B531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7FFD7004"/>
    <w:multiLevelType w:val="singleLevel"/>
    <w:tmpl w:val="7FFD700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2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2025-08-28T01:37:42Z</dcterms:created>
  <dc:creator>liujie</dc:creator>
  <cp:lastModifiedBy>陶倩倩倩</cp:lastModifiedBy>
  <dcterms:modified xsi:type="dcterms:W3CDTF">2025-08-28T01:40:01Z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eyJoZGlkIjoiZmNhZjlmMGNiYmU4NzIzNTdhOTRiOTFiODM0YjRjYzMiLCJ1c2VySWQiOiIzMDczNjI4ODQifQ==</vt:lpwstr>
  </property>
  <property fmtid="{D5CDD505-2E9C-101B-9397-08002B2CF9AE}" pid="4" name="ICV">
    <vt:lpwstr>4FDA240B7F7B45D0B8DE6D12391BBC86_12</vt:lpwstr>
  </property>
</Properties>
</file>